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6C88F" w14:textId="77777777" w:rsidR="0086420C" w:rsidRDefault="0086420C"/>
    <w:p w14:paraId="5858FACD" w14:textId="77777777" w:rsidR="0086420C" w:rsidRPr="0086420C" w:rsidRDefault="002E5693" w:rsidP="002E5693">
      <w:pPr>
        <w:jc w:val="both"/>
      </w:pPr>
      <w:r>
        <w:t xml:space="preserve">                                                   </w:t>
      </w:r>
      <w:r w:rsidR="002C5076">
        <w:rPr>
          <w:noProof/>
          <w:lang w:eastAsia="zh-CN"/>
        </w:rPr>
        <w:drawing>
          <wp:inline distT="0" distB="0" distL="0" distR="0" wp14:anchorId="7E15BFA2" wp14:editId="2365B48C">
            <wp:extent cx="6249746" cy="4053840"/>
            <wp:effectExtent l="0" t="0" r="0" b="3810"/>
            <wp:docPr id="1" name="Bild 1" descr="C:\Users\Christine\Desktop\Winzerlaer-Cho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ne\Desktop\Winzerlaer-Chor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431" cy="405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9A7731" w14:textId="77777777" w:rsidR="0086420C" w:rsidRPr="0086420C" w:rsidRDefault="0086420C" w:rsidP="0086420C"/>
    <w:p w14:paraId="08DB8226" w14:textId="77777777" w:rsidR="0086420C" w:rsidRPr="0086420C" w:rsidRDefault="0086420C" w:rsidP="0086420C"/>
    <w:p w14:paraId="681C9C22" w14:textId="77777777" w:rsidR="0086420C" w:rsidRPr="0086420C" w:rsidRDefault="0086420C" w:rsidP="0086420C"/>
    <w:p w14:paraId="2C9EA443" w14:textId="77777777" w:rsidR="0086420C" w:rsidRPr="0086420C" w:rsidRDefault="0086420C" w:rsidP="0086420C"/>
    <w:p w14:paraId="5D1064FF" w14:textId="77777777" w:rsidR="0086420C" w:rsidRPr="0086420C" w:rsidRDefault="0086420C" w:rsidP="0086420C">
      <w:bookmarkStart w:id="0" w:name="_GoBack"/>
      <w:bookmarkEnd w:id="0"/>
    </w:p>
    <w:p w14:paraId="58FF6F7D" w14:textId="77777777" w:rsidR="0086420C" w:rsidRPr="0086420C" w:rsidRDefault="0086420C" w:rsidP="0086420C"/>
    <w:p w14:paraId="5A64FAFB" w14:textId="77777777" w:rsidR="0086420C" w:rsidRPr="002C5076" w:rsidRDefault="00C131BE" w:rsidP="00C131BE">
      <w:pPr>
        <w:jc w:val="both"/>
      </w:pPr>
      <w:r>
        <w:t xml:space="preserve">                                                  </w:t>
      </w:r>
      <w:r>
        <w:rPr>
          <w:rFonts w:ascii="Comic Sans MS" w:hAnsi="Comic Sans MS"/>
          <w:color w:val="0070C0"/>
          <w:sz w:val="36"/>
          <w:szCs w:val="36"/>
        </w:rPr>
        <w:t xml:space="preserve">  </w:t>
      </w:r>
      <w:r w:rsidR="0086420C" w:rsidRPr="001920CA">
        <w:rPr>
          <w:rFonts w:ascii="Comic Sans MS" w:hAnsi="Comic Sans MS"/>
          <w:color w:val="0070C0"/>
          <w:sz w:val="36"/>
          <w:szCs w:val="36"/>
        </w:rPr>
        <w:t xml:space="preserve">Die Ortsgruppe Metzingen des Schwäbischen </w:t>
      </w:r>
      <w:r>
        <w:rPr>
          <w:rFonts w:ascii="Comic Sans MS" w:hAnsi="Comic Sans MS"/>
          <w:color w:val="0070C0"/>
          <w:sz w:val="36"/>
          <w:szCs w:val="36"/>
        </w:rPr>
        <w:t xml:space="preserve">  </w:t>
      </w:r>
      <w:r w:rsidR="0086420C" w:rsidRPr="001920CA">
        <w:rPr>
          <w:rFonts w:ascii="Comic Sans MS" w:hAnsi="Comic Sans MS"/>
          <w:color w:val="0070C0"/>
          <w:sz w:val="36"/>
          <w:szCs w:val="36"/>
        </w:rPr>
        <w:t>Albvereins</w:t>
      </w:r>
    </w:p>
    <w:p w14:paraId="6EFD5096" w14:textId="77777777" w:rsidR="0086420C" w:rsidRPr="001920CA" w:rsidRDefault="0086420C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</w:p>
    <w:p w14:paraId="07098FCB" w14:textId="77777777" w:rsidR="0086420C" w:rsidRDefault="001920CA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  <w:r w:rsidRPr="001920CA">
        <w:rPr>
          <w:rFonts w:ascii="Comic Sans MS" w:hAnsi="Comic Sans MS"/>
          <w:color w:val="0070C0"/>
          <w:sz w:val="36"/>
          <w:szCs w:val="36"/>
        </w:rPr>
        <w:t>l</w:t>
      </w:r>
      <w:r w:rsidR="0086420C" w:rsidRPr="001920CA">
        <w:rPr>
          <w:rFonts w:ascii="Comic Sans MS" w:hAnsi="Comic Sans MS"/>
          <w:color w:val="0070C0"/>
          <w:sz w:val="36"/>
          <w:szCs w:val="36"/>
        </w:rPr>
        <w:t>ädt herzlich ein zum</w:t>
      </w:r>
    </w:p>
    <w:p w14:paraId="14DE179F" w14:textId="77777777" w:rsidR="00607D2F" w:rsidRPr="001920CA" w:rsidRDefault="00607D2F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</w:p>
    <w:p w14:paraId="273CDD12" w14:textId="77777777" w:rsidR="0086420C" w:rsidRPr="001920CA" w:rsidRDefault="0086420C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</w:p>
    <w:p w14:paraId="64F9B8C1" w14:textId="77777777" w:rsidR="0086420C" w:rsidRDefault="0086420C" w:rsidP="001920CA">
      <w:pPr>
        <w:tabs>
          <w:tab w:val="left" w:pos="1440"/>
          <w:tab w:val="center" w:pos="4536"/>
        </w:tabs>
        <w:rPr>
          <w:rFonts w:ascii="Comic Sans MS" w:hAnsi="Comic Sans MS"/>
          <w:b/>
          <w:color w:val="0070C0"/>
          <w:sz w:val="96"/>
          <w:szCs w:val="96"/>
        </w:rPr>
      </w:pPr>
      <w:r w:rsidRPr="001920CA">
        <w:rPr>
          <w:rFonts w:ascii="Comic Sans MS" w:hAnsi="Comic Sans MS"/>
          <w:b/>
          <w:color w:val="0070C0"/>
          <w:sz w:val="96"/>
          <w:szCs w:val="96"/>
        </w:rPr>
        <w:t>Fahrtenliedersingen</w:t>
      </w:r>
    </w:p>
    <w:p w14:paraId="5B31AD50" w14:textId="77777777" w:rsidR="00607D2F" w:rsidRPr="001920CA" w:rsidRDefault="00607D2F" w:rsidP="001920CA">
      <w:pPr>
        <w:tabs>
          <w:tab w:val="left" w:pos="1440"/>
          <w:tab w:val="center" w:pos="4536"/>
        </w:tabs>
        <w:rPr>
          <w:rFonts w:ascii="Comic Sans MS" w:hAnsi="Comic Sans MS"/>
          <w:b/>
          <w:color w:val="0070C0"/>
          <w:sz w:val="96"/>
          <w:szCs w:val="96"/>
        </w:rPr>
      </w:pPr>
    </w:p>
    <w:p w14:paraId="416E7183" w14:textId="7D365953" w:rsidR="00FB4B7F" w:rsidRDefault="00CE6E1E" w:rsidP="00FB4B7F">
      <w:pPr>
        <w:tabs>
          <w:tab w:val="left" w:pos="1440"/>
          <w:tab w:val="center" w:pos="4536"/>
        </w:tabs>
        <w:jc w:val="both"/>
        <w:rPr>
          <w:rFonts w:ascii="Comic Sans MS" w:hAnsi="Comic Sans MS"/>
          <w:color w:val="0070C0"/>
          <w:sz w:val="36"/>
          <w:szCs w:val="36"/>
        </w:rPr>
      </w:pPr>
      <w:r>
        <w:rPr>
          <w:rFonts w:ascii="Comic Sans MS" w:hAnsi="Comic Sans MS"/>
          <w:color w:val="0070C0"/>
          <w:sz w:val="36"/>
          <w:szCs w:val="36"/>
        </w:rPr>
        <w:tab/>
      </w:r>
      <w:r>
        <w:rPr>
          <w:rFonts w:ascii="Comic Sans MS" w:hAnsi="Comic Sans MS"/>
          <w:color w:val="0070C0"/>
          <w:sz w:val="36"/>
          <w:szCs w:val="36"/>
        </w:rPr>
        <w:tab/>
        <w:t xml:space="preserve">                              </w:t>
      </w:r>
      <w:r w:rsidR="0086420C" w:rsidRPr="001920CA">
        <w:rPr>
          <w:rFonts w:ascii="Comic Sans MS" w:hAnsi="Comic Sans MS"/>
          <w:color w:val="0070C0"/>
          <w:sz w:val="36"/>
          <w:szCs w:val="36"/>
        </w:rPr>
        <w:t xml:space="preserve">am Samstag, </w:t>
      </w:r>
      <w:r w:rsidR="00FB4B7F">
        <w:rPr>
          <w:rFonts w:ascii="Comic Sans MS" w:hAnsi="Comic Sans MS"/>
          <w:color w:val="0070C0"/>
          <w:sz w:val="36"/>
          <w:szCs w:val="36"/>
        </w:rPr>
        <w:t>08</w:t>
      </w:r>
      <w:r w:rsidR="0086420C" w:rsidRPr="001920CA">
        <w:rPr>
          <w:rFonts w:ascii="Comic Sans MS" w:hAnsi="Comic Sans MS"/>
          <w:color w:val="0070C0"/>
          <w:sz w:val="36"/>
          <w:szCs w:val="36"/>
        </w:rPr>
        <w:t xml:space="preserve">. </w:t>
      </w:r>
      <w:r w:rsidR="0009043D">
        <w:rPr>
          <w:rFonts w:ascii="Comic Sans MS" w:hAnsi="Comic Sans MS"/>
          <w:color w:val="0070C0"/>
          <w:sz w:val="36"/>
          <w:szCs w:val="36"/>
        </w:rPr>
        <w:t>Oktober</w:t>
      </w:r>
      <w:r w:rsidR="0086420C" w:rsidRPr="001920CA">
        <w:rPr>
          <w:rFonts w:ascii="Comic Sans MS" w:hAnsi="Comic Sans MS"/>
          <w:color w:val="0070C0"/>
          <w:sz w:val="36"/>
          <w:szCs w:val="36"/>
        </w:rPr>
        <w:t xml:space="preserve"> 20</w:t>
      </w:r>
      <w:r w:rsidR="00FB4B7F">
        <w:rPr>
          <w:rFonts w:ascii="Comic Sans MS" w:hAnsi="Comic Sans MS"/>
          <w:color w:val="0070C0"/>
          <w:sz w:val="36"/>
          <w:szCs w:val="36"/>
        </w:rPr>
        <w:t>22</w:t>
      </w:r>
    </w:p>
    <w:p w14:paraId="290DB76B" w14:textId="77777777" w:rsidR="00FB4B7F" w:rsidRPr="001920CA" w:rsidRDefault="00FB4B7F" w:rsidP="00FB4B7F">
      <w:pPr>
        <w:tabs>
          <w:tab w:val="left" w:pos="1440"/>
          <w:tab w:val="center" w:pos="4536"/>
        </w:tabs>
        <w:jc w:val="both"/>
        <w:rPr>
          <w:rFonts w:ascii="Comic Sans MS" w:hAnsi="Comic Sans MS"/>
          <w:color w:val="0070C0"/>
          <w:sz w:val="36"/>
          <w:szCs w:val="36"/>
        </w:rPr>
      </w:pPr>
    </w:p>
    <w:p w14:paraId="7CD58109" w14:textId="77777777" w:rsidR="0086420C" w:rsidRDefault="00CE6E1E" w:rsidP="00CE6E1E">
      <w:pPr>
        <w:tabs>
          <w:tab w:val="left" w:pos="1440"/>
          <w:tab w:val="center" w:pos="4536"/>
        </w:tabs>
        <w:jc w:val="both"/>
        <w:rPr>
          <w:rFonts w:ascii="Comic Sans MS" w:hAnsi="Comic Sans MS"/>
          <w:color w:val="0070C0"/>
          <w:sz w:val="36"/>
          <w:szCs w:val="36"/>
        </w:rPr>
      </w:pPr>
      <w:r>
        <w:rPr>
          <w:rFonts w:ascii="Comic Sans MS" w:hAnsi="Comic Sans MS"/>
          <w:color w:val="0070C0"/>
          <w:sz w:val="36"/>
          <w:szCs w:val="36"/>
        </w:rPr>
        <w:t xml:space="preserve">                                             </w:t>
      </w:r>
      <w:r w:rsidR="0086420C" w:rsidRPr="001920CA">
        <w:rPr>
          <w:rFonts w:ascii="Comic Sans MS" w:hAnsi="Comic Sans MS"/>
          <w:color w:val="0070C0"/>
          <w:sz w:val="36"/>
          <w:szCs w:val="36"/>
        </w:rPr>
        <w:t>in der Festkelter Metzingen</w:t>
      </w:r>
    </w:p>
    <w:p w14:paraId="25C42AEF" w14:textId="77777777" w:rsidR="00607D2F" w:rsidRPr="001920CA" w:rsidRDefault="00607D2F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</w:p>
    <w:p w14:paraId="71AFE59E" w14:textId="77777777" w:rsidR="0086420C" w:rsidRPr="001920CA" w:rsidRDefault="0086420C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</w:p>
    <w:p w14:paraId="0408D397" w14:textId="77777777" w:rsidR="0086420C" w:rsidRDefault="0086420C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  <w:r w:rsidRPr="001920CA">
        <w:rPr>
          <w:rFonts w:ascii="Comic Sans MS" w:hAnsi="Comic Sans MS"/>
          <w:color w:val="0070C0"/>
          <w:sz w:val="36"/>
          <w:szCs w:val="36"/>
        </w:rPr>
        <w:t>Saalöffnung 18.30 Uhr    Beginn 19.30 Uhr</w:t>
      </w:r>
    </w:p>
    <w:p w14:paraId="61A9FEA0" w14:textId="77777777" w:rsidR="00607D2F" w:rsidRPr="001920CA" w:rsidRDefault="00607D2F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</w:p>
    <w:p w14:paraId="519A37DC" w14:textId="77777777" w:rsidR="0086420C" w:rsidRPr="001920CA" w:rsidRDefault="0086420C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</w:p>
    <w:p w14:paraId="245DD6CE" w14:textId="77777777" w:rsidR="0086420C" w:rsidRDefault="0086420C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  <w:r w:rsidRPr="001920CA">
        <w:rPr>
          <w:rFonts w:ascii="Comic Sans MS" w:hAnsi="Comic Sans MS"/>
          <w:color w:val="0070C0"/>
          <w:sz w:val="36"/>
          <w:szCs w:val="36"/>
        </w:rPr>
        <w:t>Für Speisen und Getränke ist gesorgt.</w:t>
      </w:r>
    </w:p>
    <w:p w14:paraId="3F06552F" w14:textId="77777777" w:rsidR="00607D2F" w:rsidRPr="001920CA" w:rsidRDefault="00607D2F" w:rsidP="001920CA">
      <w:pPr>
        <w:tabs>
          <w:tab w:val="left" w:pos="1440"/>
          <w:tab w:val="center" w:pos="4536"/>
        </w:tabs>
        <w:rPr>
          <w:rFonts w:ascii="Comic Sans MS" w:hAnsi="Comic Sans MS"/>
          <w:color w:val="0070C0"/>
          <w:sz w:val="36"/>
          <w:szCs w:val="36"/>
        </w:rPr>
      </w:pPr>
    </w:p>
    <w:p w14:paraId="70FEB653" w14:textId="77777777" w:rsidR="0086420C" w:rsidRPr="001920CA" w:rsidRDefault="0086420C" w:rsidP="001920CA">
      <w:pPr>
        <w:tabs>
          <w:tab w:val="left" w:pos="1440"/>
          <w:tab w:val="center" w:pos="4536"/>
        </w:tabs>
        <w:rPr>
          <w:color w:val="0070C0"/>
        </w:rPr>
      </w:pPr>
    </w:p>
    <w:p w14:paraId="76A58E94" w14:textId="77777777" w:rsidR="0086420C" w:rsidRPr="001920CA" w:rsidRDefault="00A45330" w:rsidP="0086420C">
      <w:pPr>
        <w:tabs>
          <w:tab w:val="left" w:pos="1440"/>
          <w:tab w:val="center" w:pos="4536"/>
        </w:tabs>
        <w:jc w:val="left"/>
        <w:rPr>
          <w:color w:val="0070C0"/>
        </w:rPr>
      </w:pPr>
      <w:r>
        <w:rPr>
          <w:noProof/>
          <w:color w:val="0070C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C1ABB" wp14:editId="242A306E">
                <wp:simplePos x="0" y="0"/>
                <wp:positionH relativeFrom="column">
                  <wp:posOffset>1918335</wp:posOffset>
                </wp:positionH>
                <wp:positionV relativeFrom="paragraph">
                  <wp:posOffset>43180</wp:posOffset>
                </wp:positionV>
                <wp:extent cx="1981200" cy="899160"/>
                <wp:effectExtent l="127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E1A3E" w14:textId="77777777" w:rsidR="001920CA" w:rsidRPr="00607D2F" w:rsidRDefault="001920CA" w:rsidP="00607D2F">
                            <w:pPr>
                              <w:ind w:right="-28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C1A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1.05pt;margin-top:3.4pt;width:156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467gAIAAA8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" stroked="f">
                <v:textbox>
                  <w:txbxContent>
                    <w:p w14:paraId="0D6E1A3E" w14:textId="77777777" w:rsidR="001920CA" w:rsidRPr="00607D2F" w:rsidRDefault="001920CA" w:rsidP="00607D2F">
                      <w:pPr>
                        <w:ind w:right="-28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5BAA7E" w14:textId="77777777" w:rsidR="0086420C" w:rsidRPr="001920CA" w:rsidRDefault="002C5076" w:rsidP="0086420C">
      <w:pPr>
        <w:tabs>
          <w:tab w:val="left" w:pos="1440"/>
          <w:tab w:val="center" w:pos="4536"/>
        </w:tabs>
        <w:jc w:val="left"/>
        <w:rPr>
          <w:color w:val="0070C0"/>
        </w:rPr>
      </w:pPr>
      <w:r w:rsidRPr="00607D2F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 wp14:anchorId="0190C428" wp14:editId="29C1DDFE">
            <wp:simplePos x="0" y="0"/>
            <wp:positionH relativeFrom="column">
              <wp:posOffset>3760470</wp:posOffset>
            </wp:positionH>
            <wp:positionV relativeFrom="paragraph">
              <wp:posOffset>83820</wp:posOffset>
            </wp:positionV>
            <wp:extent cx="1703705" cy="701040"/>
            <wp:effectExtent l="0" t="0" r="0" b="3810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0CA">
        <w:rPr>
          <w:color w:val="0070C0"/>
        </w:rPr>
        <w:tab/>
      </w:r>
      <w:r w:rsidR="001920CA">
        <w:rPr>
          <w:color w:val="0070C0"/>
        </w:rPr>
        <w:tab/>
      </w:r>
      <w:r w:rsidR="001920CA">
        <w:rPr>
          <w:color w:val="0070C0"/>
        </w:rPr>
        <w:tab/>
      </w:r>
    </w:p>
    <w:p w14:paraId="7FA87ECF" w14:textId="77777777" w:rsidR="00F920F3" w:rsidRPr="001920CA" w:rsidRDefault="0086420C" w:rsidP="0086420C">
      <w:pPr>
        <w:tabs>
          <w:tab w:val="left" w:pos="1440"/>
          <w:tab w:val="center" w:pos="4536"/>
        </w:tabs>
        <w:jc w:val="left"/>
        <w:rPr>
          <w:color w:val="0070C0"/>
        </w:rPr>
      </w:pPr>
      <w:r w:rsidRPr="001920CA">
        <w:rPr>
          <w:color w:val="0070C0"/>
        </w:rPr>
        <w:tab/>
      </w:r>
      <w:r w:rsidRPr="001920CA">
        <w:rPr>
          <w:color w:val="0070C0"/>
        </w:rPr>
        <w:tab/>
      </w:r>
      <w:r w:rsidRPr="001920CA">
        <w:rPr>
          <w:color w:val="0070C0"/>
        </w:rPr>
        <w:tab/>
      </w:r>
    </w:p>
    <w:sectPr w:rsidR="00F920F3" w:rsidRPr="001920CA" w:rsidSect="00607D2F">
      <w:pgSz w:w="16838" w:h="23811" w:code="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0C"/>
    <w:rsid w:val="00012B7D"/>
    <w:rsid w:val="00083D2C"/>
    <w:rsid w:val="0009043D"/>
    <w:rsid w:val="000C561F"/>
    <w:rsid w:val="00142AA1"/>
    <w:rsid w:val="001920CA"/>
    <w:rsid w:val="001A2E9C"/>
    <w:rsid w:val="002C5076"/>
    <w:rsid w:val="002E5693"/>
    <w:rsid w:val="00341111"/>
    <w:rsid w:val="0040162F"/>
    <w:rsid w:val="00416B8D"/>
    <w:rsid w:val="00425526"/>
    <w:rsid w:val="00455F10"/>
    <w:rsid w:val="005B0625"/>
    <w:rsid w:val="005D36AE"/>
    <w:rsid w:val="005F7E94"/>
    <w:rsid w:val="00607D2F"/>
    <w:rsid w:val="0086420C"/>
    <w:rsid w:val="00992594"/>
    <w:rsid w:val="009A0038"/>
    <w:rsid w:val="00A45330"/>
    <w:rsid w:val="00AF25A8"/>
    <w:rsid w:val="00BD3CA0"/>
    <w:rsid w:val="00C131BE"/>
    <w:rsid w:val="00C17D0B"/>
    <w:rsid w:val="00CD08AA"/>
    <w:rsid w:val="00CE6E1E"/>
    <w:rsid w:val="00DC31CA"/>
    <w:rsid w:val="00E0777B"/>
    <w:rsid w:val="00E159F5"/>
    <w:rsid w:val="00E467C4"/>
    <w:rsid w:val="00E961F0"/>
    <w:rsid w:val="00F920F3"/>
    <w:rsid w:val="00FB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ED14"/>
  <w15:docId w15:val="{C6487956-F38D-4769-A987-3C87E63B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20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2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Gnam, Holger</cp:lastModifiedBy>
  <cp:revision>2</cp:revision>
  <cp:lastPrinted>2019-09-04T11:27:00Z</cp:lastPrinted>
  <dcterms:created xsi:type="dcterms:W3CDTF">2022-09-26T10:20:00Z</dcterms:created>
  <dcterms:modified xsi:type="dcterms:W3CDTF">2022-09-26T10:20:00Z</dcterms:modified>
</cp:coreProperties>
</file>